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A6" w:rsidRDefault="002574C6" w:rsidP="006C36BB">
      <w:pPr>
        <w:tabs>
          <w:tab w:val="left" w:pos="2445"/>
        </w:tabs>
      </w:pPr>
      <w:r>
        <w:t>Newsletter Ju</w:t>
      </w:r>
      <w:r w:rsidR="00D019E4">
        <w:t>l</w:t>
      </w:r>
      <w:r>
        <w:t>i 2011</w:t>
      </w:r>
      <w:r w:rsidR="006C36BB">
        <w:tab/>
      </w:r>
    </w:p>
    <w:p w:rsidR="002574C6" w:rsidRDefault="002574C6"/>
    <w:p w:rsidR="001B19F9" w:rsidRDefault="002574C6">
      <w:r>
        <w:t>Der Verein Freundeskreis Mongolei k</w:t>
      </w:r>
      <w:r w:rsidR="0051205F">
        <w:t>onnte im letzten Halbjahr</w:t>
      </w:r>
      <w:r>
        <w:t xml:space="preserve"> durch den Infostand auf dem Mundologiafestival in Freiburg / Deutschland und durch die Besucher der Homepage des Vereins Spenden einnehmen. Jeden Monat besuchen auch immer neue Mongolei-Interessierte die Homepage des Vereins. Mittlerweile bestehen </w:t>
      </w:r>
      <w:r w:rsidR="0051205F">
        <w:t>1</w:t>
      </w:r>
      <w:r w:rsidR="00D019E4">
        <w:t>1</w:t>
      </w:r>
      <w:r>
        <w:t xml:space="preserve"> Patenschaften. 1</w:t>
      </w:r>
      <w:r w:rsidR="0051205F">
        <w:t>8</w:t>
      </w:r>
      <w:r>
        <w:t xml:space="preserve"> Personen/ Familien werden in der Mongolei regelmässig betreut. </w:t>
      </w:r>
      <w:r w:rsidR="003E0773">
        <w:t xml:space="preserve">Es sind kranke, behinderte Kinder mit ihre Familien und behinderte Erwachsene, allein erziehende Mütter / Väter / Grossmütter und Studenten. </w:t>
      </w:r>
      <w:r>
        <w:t xml:space="preserve">Zur Zeit ist die Vorsitzende Sandra Neitzke wieder fuer 5 Monate in der Mongolei. </w:t>
      </w:r>
      <w:r w:rsidR="00CA687E">
        <w:t>Alle Hilfsfamilien werden regelmässig besucht</w:t>
      </w:r>
      <w:r w:rsidR="003E0773">
        <w:t xml:space="preserve">, begleitet und </w:t>
      </w:r>
      <w:r w:rsidR="00D019E4">
        <w:t xml:space="preserve">individuell </w:t>
      </w:r>
      <w:r w:rsidR="003E0773">
        <w:t>gefördert</w:t>
      </w:r>
      <w:r w:rsidR="00CA687E">
        <w:t>. Aktuell</w:t>
      </w:r>
      <w:r>
        <w:t xml:space="preserve"> werden neue Hilfsfamilien aufgenommen</w:t>
      </w:r>
      <w:r w:rsidR="00CA687E">
        <w:t xml:space="preserve"> und gesucht, dies werden</w:t>
      </w:r>
      <w:r>
        <w:t xml:space="preserve"> vor allem behinderte Kinder</w:t>
      </w:r>
      <w:r w:rsidR="00CA687E">
        <w:t xml:space="preserve"> sein</w:t>
      </w:r>
      <w:r>
        <w:t xml:space="preserve">. </w:t>
      </w:r>
      <w:r w:rsidR="00CA687E">
        <w:t>Die</w:t>
      </w:r>
      <w:r w:rsidR="00D019E4">
        <w:t xml:space="preserve"> mongolische</w:t>
      </w:r>
      <w:r w:rsidR="00CA687E">
        <w:t xml:space="preserve"> Mitarbeiterin Badmaa, die seit Herbst 2010 fuer den Verein arbeitet, ist sehr zuverlässig und erreicht viel. Sie ist übersetzerin, Beraterin und Managerin. </w:t>
      </w:r>
      <w:r w:rsidR="003E0773">
        <w:t>Im Mai</w:t>
      </w:r>
      <w:r w:rsidR="00D019E4">
        <w:t xml:space="preserve"> 2011 kamen </w:t>
      </w:r>
      <w:r w:rsidR="003E0773">
        <w:t xml:space="preserve"> 1800 kg Sachspenden </w:t>
      </w:r>
      <w:r w:rsidR="00D019E4">
        <w:t>in der Mongolei an</w:t>
      </w:r>
      <w:r w:rsidR="003E0773">
        <w:t>. Es sind gespendete Kleidung, Schuhe, Schulsachen und Spielsachen von Privatpersonen, Freunden und Mitgliedern des Vereins in Deutschland und der Schweiz. Ein grosser Teil verdanken wir dem Secondhandgeschäft Hofgasse in Rickenbach /Schweiz. Trisa spendet wie jedes Jahr 1000 Zahnbürsten. Die Sachspend</w:t>
      </w:r>
      <w:r w:rsidR="001B19F9">
        <w:t>en werden an alle Hilfsfamilien nach und nach verteilt.</w:t>
      </w:r>
      <w:r w:rsidR="003E0773">
        <w:t xml:space="preserve"> </w:t>
      </w:r>
      <w:r w:rsidR="00D019E4">
        <w:t xml:space="preserve">Am mongolischen Kindertag, am 1.6., verteilten wir wieder Spielsachen an Kinder im Randstadtviertel von Ulanbaator. </w:t>
      </w:r>
      <w:r w:rsidR="00CA687E">
        <w:t>Der mobile Pflegedienst startet</w:t>
      </w:r>
      <w:r w:rsidR="00D019E4">
        <w:t xml:space="preserve"> bald</w:t>
      </w:r>
      <w:r w:rsidR="00CA687E">
        <w:t xml:space="preserve">: </w:t>
      </w:r>
      <w:r w:rsidR="00D019E4">
        <w:t>Zur Zeit suchen wir eine</w:t>
      </w:r>
      <w:r w:rsidR="00CA687E">
        <w:t xml:space="preserve"> Krankenschwester fuer </w:t>
      </w:r>
      <w:r w:rsidR="00D019E4">
        <w:t xml:space="preserve">die Betreuung </w:t>
      </w:r>
      <w:r w:rsidR="00CA687E">
        <w:t>unsere</w:t>
      </w:r>
      <w:r w:rsidR="00D019E4">
        <w:t>r Behinderten</w:t>
      </w:r>
      <w:r w:rsidR="00CA687E">
        <w:t xml:space="preserve">. </w:t>
      </w:r>
      <w:r>
        <w:t xml:space="preserve">An 3 Frauen / Familien </w:t>
      </w:r>
      <w:r w:rsidR="00D019E4">
        <w:t>gab</w:t>
      </w:r>
      <w:r>
        <w:t xml:space="preserve"> der Verein zinslose Kredite, damit di</w:t>
      </w:r>
      <w:r w:rsidR="00D019E4">
        <w:t>ese sich selbstständig machen ko</w:t>
      </w:r>
      <w:r>
        <w:t>nn</w:t>
      </w:r>
      <w:r w:rsidR="00D019E4">
        <w:t>t</w:t>
      </w:r>
      <w:r>
        <w:t>en. Es sind 2 Filzerinnen mit jeweils einer Filzwerkstatt und die Familie des behinderten Bayrtulga, die sich mit einem Büro fuer Computerprogrammierung und Innenarchitektur</w:t>
      </w:r>
      <w:r w:rsidR="00CA687E">
        <w:t xml:space="preserve"> selbstständig </w:t>
      </w:r>
      <w:r w:rsidR="00D019E4">
        <w:t>ge</w:t>
      </w:r>
      <w:r w:rsidR="00CA687E">
        <w:t>mach</w:t>
      </w:r>
      <w:r w:rsidR="00D019E4">
        <w:t>t haben</w:t>
      </w:r>
      <w:r w:rsidR="00CA687E">
        <w:t xml:space="preserve">. Ab sofort sucht der Verein auch Geschäfte und andere Interessierte </w:t>
      </w:r>
      <w:r w:rsidR="003E0773">
        <w:t xml:space="preserve"> in Europa </w:t>
      </w:r>
      <w:r w:rsidR="00CA687E">
        <w:t>die Filzsachen verkaufen und bestellen wollen. Die Filzsachen werden direkt von den Frauen hergestellt. Sie verdienen sich damit ihren Lebensunterhalt. Es sind Filzkleidung, Taschen, Filz-Souveniers, Filzschuhe etc.. Bestellungen nimmt gerne Sandra (</w:t>
      </w:r>
      <w:hyperlink r:id="rId4" w:history="1">
        <w:r w:rsidR="00CA687E" w:rsidRPr="000F3892">
          <w:rPr>
            <w:rStyle w:val="Hyperlink"/>
          </w:rPr>
          <w:t>sandra_neitzke@gmx.ch</w:t>
        </w:r>
      </w:hyperlink>
      <w:r w:rsidR="00CA687E">
        <w:t>) entgegen. Demnächst mehr dazu auch auf der Vereinshomepage.</w:t>
      </w:r>
    </w:p>
    <w:p w:rsidR="001B19F9" w:rsidRDefault="001B19F9">
      <w:r>
        <w:t xml:space="preserve">Aktuelles </w:t>
      </w:r>
      <w:r w:rsidR="00D019E4">
        <w:t xml:space="preserve">und Bilder </w:t>
      </w:r>
      <w:r>
        <w:t>wie immer auf der Homepage: www.freundeskreis-mongolei.org</w:t>
      </w:r>
    </w:p>
    <w:sectPr w:rsidR="001B19F9" w:rsidSect="00AD7F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74C6"/>
    <w:rsid w:val="001B19F9"/>
    <w:rsid w:val="002574C6"/>
    <w:rsid w:val="003E0773"/>
    <w:rsid w:val="0051205F"/>
    <w:rsid w:val="006C36BB"/>
    <w:rsid w:val="00710751"/>
    <w:rsid w:val="00AD7FA6"/>
    <w:rsid w:val="00CA687E"/>
    <w:rsid w:val="00D019E4"/>
    <w:rsid w:val="00DF1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8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dra_neitzke@gmx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BIE Inc.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</dc:creator>
  <cp:keywords/>
  <dc:description/>
  <cp:lastModifiedBy>SansarNet</cp:lastModifiedBy>
  <cp:revision>2</cp:revision>
  <dcterms:created xsi:type="dcterms:W3CDTF">2011-07-20T08:44:00Z</dcterms:created>
  <dcterms:modified xsi:type="dcterms:W3CDTF">2011-07-20T08:44:00Z</dcterms:modified>
</cp:coreProperties>
</file>